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762" w:rsidRDefault="006A6762" w:rsidP="00AB6C45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E839D2" w:rsidRPr="002F47E8" w:rsidRDefault="00E839D2" w:rsidP="00E839D2">
      <w:pPr>
        <w:pStyle w:val="Sinespaciado"/>
        <w:rPr>
          <w:rFonts w:ascii="Arial" w:hAnsi="Arial" w:cs="Arial"/>
        </w:rPr>
      </w:pPr>
      <w:r w:rsidRPr="002F47E8">
        <w:rPr>
          <w:rFonts w:ascii="Arial" w:hAnsi="Arial" w:cs="Arial"/>
        </w:rPr>
        <w:t xml:space="preserve">Armenia Quindío, </w:t>
      </w:r>
      <w:r w:rsidR="00AD2902">
        <w:rPr>
          <w:rFonts w:ascii="Arial" w:hAnsi="Arial" w:cs="Arial"/>
        </w:rPr>
        <w:t>13</w:t>
      </w:r>
      <w:r w:rsidR="0004155F">
        <w:rPr>
          <w:rFonts w:ascii="Arial" w:hAnsi="Arial" w:cs="Arial"/>
        </w:rPr>
        <w:t xml:space="preserve"> de</w:t>
      </w:r>
      <w:r w:rsidRPr="002F47E8">
        <w:rPr>
          <w:rFonts w:ascii="Arial" w:hAnsi="Arial" w:cs="Arial"/>
        </w:rPr>
        <w:t xml:space="preserve"> </w:t>
      </w:r>
      <w:r w:rsidR="00AD2902">
        <w:rPr>
          <w:rFonts w:ascii="Arial" w:hAnsi="Arial" w:cs="Arial"/>
        </w:rPr>
        <w:t>enero</w:t>
      </w:r>
      <w:r w:rsidRPr="002F47E8">
        <w:rPr>
          <w:rFonts w:ascii="Arial" w:hAnsi="Arial" w:cs="Arial"/>
        </w:rPr>
        <w:t xml:space="preserve"> de 202</w:t>
      </w:r>
      <w:r w:rsidR="00AD2902">
        <w:rPr>
          <w:rFonts w:ascii="Arial" w:hAnsi="Arial" w:cs="Arial"/>
        </w:rPr>
        <w:t>6</w:t>
      </w:r>
      <w:r w:rsidRPr="002F47E8">
        <w:rPr>
          <w:rFonts w:ascii="Arial" w:hAnsi="Arial" w:cs="Arial"/>
        </w:rPr>
        <w:t>.</w:t>
      </w:r>
    </w:p>
    <w:p w:rsidR="00513392" w:rsidRDefault="00513392" w:rsidP="00E839D2">
      <w:pPr>
        <w:pStyle w:val="Sinespaciado"/>
        <w:rPr>
          <w:rFonts w:ascii="Arial" w:hAnsi="Arial" w:cs="Arial"/>
        </w:rPr>
      </w:pPr>
    </w:p>
    <w:p w:rsidR="00E839D2" w:rsidRPr="002F47E8" w:rsidRDefault="00AD2902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>Ingeniero</w:t>
      </w:r>
    </w:p>
    <w:p w:rsidR="00E839D2" w:rsidRPr="002F47E8" w:rsidRDefault="00AD2902" w:rsidP="00E839D2">
      <w:pPr>
        <w:pStyle w:val="Sinespaciado"/>
        <w:rPr>
          <w:rFonts w:ascii="Arial" w:hAnsi="Arial" w:cs="Arial"/>
          <w:b/>
        </w:rPr>
      </w:pPr>
      <w:r>
        <w:rPr>
          <w:rFonts w:ascii="Arial" w:hAnsi="Arial" w:cs="Arial"/>
          <w:b/>
          <w:lang w:val="es-MX"/>
        </w:rPr>
        <w:t>FABIAN VIVI</w:t>
      </w:r>
      <w:r w:rsidR="009D7BE6">
        <w:rPr>
          <w:rFonts w:ascii="Arial" w:hAnsi="Arial" w:cs="Arial"/>
          <w:b/>
          <w:lang w:val="es-MX"/>
        </w:rPr>
        <w:t xml:space="preserve"> MORALES</w:t>
      </w:r>
      <w:r w:rsidR="00513392" w:rsidRPr="00513392">
        <w:rPr>
          <w:rFonts w:ascii="Arial" w:hAnsi="Arial" w:cs="Arial"/>
          <w:b/>
          <w:lang w:val="es-MX"/>
        </w:rPr>
        <w:t xml:space="preserve">     </w:t>
      </w:r>
    </w:p>
    <w:p w:rsidR="00E839D2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 xml:space="preserve">R.L. </w:t>
      </w:r>
      <w:r w:rsidR="00513392">
        <w:rPr>
          <w:rFonts w:ascii="Arial" w:hAnsi="Arial" w:cs="Arial"/>
        </w:rPr>
        <w:t>Consorcio</w:t>
      </w:r>
      <w:r>
        <w:rPr>
          <w:rFonts w:ascii="Arial" w:hAnsi="Arial" w:cs="Arial"/>
        </w:rPr>
        <w:t xml:space="preserve"> INT GQQI-2023</w:t>
      </w:r>
    </w:p>
    <w:p w:rsidR="009D7BE6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>Contrato de Interventoría N°017 de 2023</w:t>
      </w:r>
    </w:p>
    <w:p w:rsidR="009D7BE6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 xml:space="preserve">Dirección: Brasilia Nueva </w:t>
      </w:r>
      <w:proofErr w:type="spellStart"/>
      <w:r>
        <w:rPr>
          <w:rFonts w:ascii="Arial" w:hAnsi="Arial" w:cs="Arial"/>
        </w:rPr>
        <w:t>Mz</w:t>
      </w:r>
      <w:proofErr w:type="spellEnd"/>
      <w:r>
        <w:rPr>
          <w:rFonts w:ascii="Arial" w:hAnsi="Arial" w:cs="Arial"/>
        </w:rPr>
        <w:t xml:space="preserve"> 9 Casa 16 </w:t>
      </w:r>
    </w:p>
    <w:p w:rsidR="009D7BE6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>Armenia-Quindío</w:t>
      </w:r>
    </w:p>
    <w:p w:rsidR="009D7BE6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8" w:history="1">
        <w:r w:rsidRPr="005E3170">
          <w:rPr>
            <w:rStyle w:val="Hipervnculo"/>
            <w:rFonts w:ascii="Arial" w:hAnsi="Arial" w:cs="Arial"/>
          </w:rPr>
          <w:t>comercial@grupoquimbaya.com</w:t>
        </w:r>
      </w:hyperlink>
      <w:r>
        <w:rPr>
          <w:rFonts w:ascii="Arial" w:hAnsi="Arial" w:cs="Arial"/>
        </w:rPr>
        <w:t xml:space="preserve"> </w:t>
      </w:r>
      <w:hyperlink r:id="rId9" w:history="1">
        <w:r w:rsidRPr="005E3170">
          <w:rPr>
            <w:rStyle w:val="Hipervnculo"/>
            <w:rFonts w:ascii="Arial" w:hAnsi="Arial" w:cs="Arial"/>
          </w:rPr>
          <w:t>fvivi@grupoquimbaya.com</w:t>
        </w:r>
      </w:hyperlink>
    </w:p>
    <w:p w:rsidR="009D7BE6" w:rsidRDefault="009D7BE6" w:rsidP="00E839D2">
      <w:pPr>
        <w:pStyle w:val="Sinespaciado"/>
        <w:rPr>
          <w:rFonts w:ascii="Arial" w:hAnsi="Arial" w:cs="Arial"/>
        </w:rPr>
      </w:pPr>
      <w:hyperlink r:id="rId10" w:history="1">
        <w:r w:rsidRPr="005E3170">
          <w:rPr>
            <w:rStyle w:val="Hipervnculo"/>
            <w:rFonts w:ascii="Arial" w:hAnsi="Arial" w:cs="Arial"/>
          </w:rPr>
          <w:t>jcendales@grupoquimbaya.com</w:t>
        </w:r>
      </w:hyperlink>
      <w:r>
        <w:rPr>
          <w:rFonts w:ascii="Arial" w:hAnsi="Arial" w:cs="Arial"/>
        </w:rPr>
        <w:t xml:space="preserve"> </w:t>
      </w:r>
      <w:hyperlink r:id="rId11" w:history="1">
        <w:r w:rsidRPr="005E3170">
          <w:rPr>
            <w:rStyle w:val="Hipervnculo"/>
            <w:rFonts w:ascii="Arial" w:hAnsi="Arial" w:cs="Arial"/>
          </w:rPr>
          <w:t>administrativo@grupoquimbaya.com</w:t>
        </w:r>
      </w:hyperlink>
    </w:p>
    <w:p w:rsidR="009D7BE6" w:rsidRDefault="009D7BE6" w:rsidP="00E839D2">
      <w:pPr>
        <w:pStyle w:val="Sinespaciado"/>
        <w:rPr>
          <w:rFonts w:ascii="Arial" w:hAnsi="Arial" w:cs="Arial"/>
        </w:rPr>
      </w:pPr>
    </w:p>
    <w:p w:rsidR="009D7BE6" w:rsidRDefault="009D7BE6" w:rsidP="00E839D2">
      <w:pPr>
        <w:pStyle w:val="Sinespaciado"/>
        <w:rPr>
          <w:rFonts w:ascii="Arial" w:hAnsi="Arial" w:cs="Arial"/>
        </w:rPr>
      </w:pPr>
      <w:r>
        <w:rPr>
          <w:rFonts w:ascii="Arial" w:hAnsi="Arial" w:cs="Arial"/>
        </w:rPr>
        <w:t>Asunto: Reiteración requerimiento</w:t>
      </w:r>
      <w:r w:rsidR="00B7645D">
        <w:rPr>
          <w:rFonts w:ascii="Arial" w:hAnsi="Arial" w:cs="Arial"/>
        </w:rPr>
        <w:t xml:space="preserve"> para la aprobación</w:t>
      </w:r>
      <w:r w:rsidR="007353CE">
        <w:rPr>
          <w:rFonts w:ascii="Arial" w:hAnsi="Arial" w:cs="Arial"/>
        </w:rPr>
        <w:t xml:space="preserve"> de plan de cargas.</w:t>
      </w:r>
      <w:r w:rsidR="00A31254">
        <w:rPr>
          <w:rFonts w:ascii="Arial" w:hAnsi="Arial" w:cs="Arial"/>
        </w:rPr>
        <w:t xml:space="preserve"> </w:t>
      </w:r>
    </w:p>
    <w:p w:rsidR="006624F5" w:rsidRDefault="00E839D2" w:rsidP="00E839D2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</w:t>
      </w:r>
    </w:p>
    <w:p w:rsidR="001772B7" w:rsidRDefault="00CA7796" w:rsidP="007353CE">
      <w:pPr>
        <w:pStyle w:val="Sinespaciado"/>
        <w:ind w:left="708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Ref.:</w:t>
      </w:r>
      <w:r>
        <w:rPr>
          <w:rFonts w:ascii="Arial" w:hAnsi="Arial" w:cs="Arial"/>
        </w:rPr>
        <w:tab/>
      </w:r>
      <w:r w:rsidR="007353CE" w:rsidRPr="007353CE">
        <w:rPr>
          <w:rFonts w:ascii="Arial" w:hAnsi="Arial" w:cs="Arial"/>
        </w:rPr>
        <w:t>Contrato de interventoría No 017 de 2023 con objeto INTERVENTORÍA TÉCNICA, ADMINISTRATIVA, JURÍDICA, FINANCIERA Y AMBIENTAL A LA “CONSTRUCCIÓN DE OBRAS COMPLEMENTARIAS DE MITIGACIÓN DEL RIO SANTO DOMINGO EN EL TRAMO DE AFECTACIÓN A LA CONDUCCIÓN DEL SISTEMA DE ACUEDUCTO DEL MUNICIPIO DE CALARCA EN EL DEPARTAMENTO DEL QUINDIO”.</w:t>
      </w:r>
    </w:p>
    <w:p w:rsidR="006624F5" w:rsidRDefault="006624F5" w:rsidP="00E839D2">
      <w:pPr>
        <w:pStyle w:val="Sinespaciado"/>
        <w:jc w:val="both"/>
        <w:rPr>
          <w:rFonts w:ascii="Arial" w:hAnsi="Arial" w:cs="Arial"/>
        </w:rPr>
      </w:pPr>
    </w:p>
    <w:p w:rsidR="00E839D2" w:rsidRPr="002F47E8" w:rsidRDefault="00E839D2" w:rsidP="00E839D2">
      <w:pPr>
        <w:pStyle w:val="Sinespaciado"/>
        <w:jc w:val="both"/>
        <w:rPr>
          <w:rFonts w:ascii="Arial" w:hAnsi="Arial" w:cs="Arial"/>
        </w:rPr>
      </w:pPr>
      <w:r w:rsidRPr="002F47E8">
        <w:rPr>
          <w:rFonts w:ascii="Arial" w:hAnsi="Arial" w:cs="Arial"/>
        </w:rPr>
        <w:t>Cordial saludo,</w:t>
      </w:r>
    </w:p>
    <w:p w:rsidR="00EF7F26" w:rsidRDefault="00EF7F26" w:rsidP="004D59D2">
      <w:pPr>
        <w:pStyle w:val="Sinespaciado"/>
        <w:jc w:val="both"/>
        <w:rPr>
          <w:rFonts w:ascii="Arial" w:hAnsi="Arial" w:cs="Arial"/>
        </w:rPr>
      </w:pPr>
    </w:p>
    <w:p w:rsidR="004C4C15" w:rsidRDefault="004C4C15" w:rsidP="004C4C15">
      <w:pPr>
        <w:pStyle w:val="Sinespaciado"/>
        <w:jc w:val="both"/>
        <w:rPr>
          <w:rFonts w:ascii="Arial" w:hAnsi="Arial" w:cs="Arial"/>
        </w:rPr>
      </w:pPr>
      <w:r w:rsidRPr="004C4C15">
        <w:rPr>
          <w:rFonts w:ascii="Arial" w:hAnsi="Arial" w:cs="Arial"/>
        </w:rPr>
        <w:t>En atención a la solicitud de aprobación del Plan de Cargas presentada por usted ante este despacho, y con el fin de realizar un análisis adecuado y completo de la misma, se le requirió previamente la presentación de la siguiente información:</w:t>
      </w:r>
    </w:p>
    <w:p w:rsidR="004C4C15" w:rsidRPr="004C4C15" w:rsidRDefault="004C4C15" w:rsidP="004C4C15">
      <w:pPr>
        <w:pStyle w:val="Sinespaciado"/>
        <w:jc w:val="both"/>
        <w:rPr>
          <w:rFonts w:ascii="Arial" w:hAnsi="Arial" w:cs="Arial"/>
        </w:rPr>
      </w:pPr>
    </w:p>
    <w:p w:rsidR="004C4C15" w:rsidRPr="004C4C15" w:rsidRDefault="004C4C15" w:rsidP="004C4C15">
      <w:pPr>
        <w:pStyle w:val="Sinespaciado"/>
        <w:ind w:left="708"/>
        <w:jc w:val="both"/>
        <w:rPr>
          <w:rFonts w:ascii="Arial" w:hAnsi="Arial" w:cs="Arial"/>
          <w:b/>
          <w:i/>
          <w:sz w:val="20"/>
          <w:szCs w:val="20"/>
        </w:rPr>
      </w:pPr>
      <w:r w:rsidRPr="004C4C15">
        <w:rPr>
          <w:rFonts w:ascii="Arial" w:hAnsi="Arial" w:cs="Arial"/>
          <w:b/>
          <w:i/>
          <w:sz w:val="20"/>
          <w:szCs w:val="20"/>
        </w:rPr>
        <w:tab/>
        <w:t>1.</w:t>
      </w:r>
      <w:r w:rsidRPr="004C4C15">
        <w:rPr>
          <w:rFonts w:ascii="Arial" w:hAnsi="Arial" w:cs="Arial"/>
          <w:b/>
          <w:i/>
          <w:sz w:val="20"/>
          <w:szCs w:val="20"/>
        </w:rPr>
        <w:tab/>
        <w:t>Cronograma de ejecución de las actividades restantes del Contrato de Obra No. 007 de 2023,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4C4C15">
        <w:rPr>
          <w:rFonts w:ascii="Arial" w:hAnsi="Arial" w:cs="Arial"/>
          <w:b/>
          <w:i/>
          <w:sz w:val="20"/>
          <w:szCs w:val="20"/>
        </w:rPr>
        <w:t>elaborado y suscrito por el Contratista de obra y avalado por la interventoría.</w:t>
      </w:r>
    </w:p>
    <w:p w:rsidR="004C4C15" w:rsidRPr="004C4C15" w:rsidRDefault="004C4C15" w:rsidP="004C4C15">
      <w:pPr>
        <w:pStyle w:val="Sinespaciado"/>
        <w:ind w:left="708"/>
        <w:jc w:val="both"/>
        <w:rPr>
          <w:rFonts w:ascii="Arial" w:hAnsi="Arial" w:cs="Arial"/>
          <w:b/>
          <w:i/>
          <w:sz w:val="20"/>
          <w:szCs w:val="20"/>
        </w:rPr>
      </w:pPr>
      <w:r w:rsidRPr="004C4C15">
        <w:rPr>
          <w:rFonts w:ascii="Arial" w:hAnsi="Arial" w:cs="Arial"/>
          <w:b/>
          <w:i/>
          <w:sz w:val="20"/>
          <w:szCs w:val="20"/>
        </w:rPr>
        <w:tab/>
        <w:t>2.</w:t>
      </w:r>
      <w:r w:rsidRPr="004C4C15">
        <w:rPr>
          <w:rFonts w:ascii="Arial" w:hAnsi="Arial" w:cs="Arial"/>
          <w:b/>
          <w:i/>
          <w:sz w:val="20"/>
          <w:szCs w:val="20"/>
        </w:rPr>
        <w:tab/>
        <w:t>Cronograma y plan de trabajo del contrato de interventoría, que contemple como mínimo los siguientes aspectos: objetivo, actividades, metas, logros esperados, responsables, lugar y fecha, de conformidad con lo establecido en el numeral 6 de la Cláusula Décima – Obligaciones Específicas del Interventor del Contrato de Interventoría No. 017 de 2023.</w:t>
      </w:r>
    </w:p>
    <w:p w:rsidR="004C4C15" w:rsidRPr="004C4C15" w:rsidRDefault="004C4C15" w:rsidP="004C4C15">
      <w:pPr>
        <w:pStyle w:val="Sinespaciado"/>
        <w:ind w:left="708"/>
        <w:jc w:val="both"/>
        <w:rPr>
          <w:rFonts w:ascii="Arial" w:hAnsi="Arial" w:cs="Arial"/>
          <w:b/>
          <w:sz w:val="20"/>
          <w:szCs w:val="20"/>
        </w:rPr>
      </w:pPr>
      <w:r w:rsidRPr="004C4C15">
        <w:rPr>
          <w:rFonts w:ascii="Arial" w:hAnsi="Arial" w:cs="Arial"/>
          <w:b/>
          <w:i/>
          <w:sz w:val="20"/>
          <w:szCs w:val="20"/>
        </w:rPr>
        <w:tab/>
        <w:t>3.</w:t>
      </w:r>
      <w:r w:rsidRPr="004C4C15">
        <w:rPr>
          <w:rFonts w:ascii="Arial" w:hAnsi="Arial" w:cs="Arial"/>
          <w:b/>
          <w:i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>T</w:t>
      </w:r>
      <w:r w:rsidRPr="004C4C15">
        <w:rPr>
          <w:rFonts w:ascii="Arial" w:hAnsi="Arial" w:cs="Arial"/>
          <w:b/>
          <w:i/>
          <w:sz w:val="20"/>
          <w:szCs w:val="20"/>
        </w:rPr>
        <w:t xml:space="preserve">eniendo en cuenta que se realizará la incorporación, modificación, supresión o aclaración de algunos ítems correspondientes a las actividades de la consultoría, </w:t>
      </w:r>
      <w:r>
        <w:rPr>
          <w:rFonts w:ascii="Arial" w:hAnsi="Arial" w:cs="Arial"/>
          <w:b/>
          <w:i/>
          <w:sz w:val="20"/>
          <w:szCs w:val="20"/>
        </w:rPr>
        <w:t>se debe presentar informe detallado que incluya su análisis</w:t>
      </w:r>
      <w:r w:rsidR="00A831B9">
        <w:rPr>
          <w:rFonts w:ascii="Arial" w:hAnsi="Arial" w:cs="Arial"/>
          <w:b/>
          <w:i/>
          <w:sz w:val="20"/>
          <w:szCs w:val="20"/>
        </w:rPr>
        <w:t>. (</w:t>
      </w:r>
      <w:proofErr w:type="gramStart"/>
      <w:r w:rsidR="00A831B9">
        <w:rPr>
          <w:rFonts w:ascii="Arial" w:hAnsi="Arial" w:cs="Arial"/>
          <w:b/>
          <w:i/>
          <w:sz w:val="20"/>
          <w:szCs w:val="20"/>
        </w:rPr>
        <w:t xml:space="preserve">Ver </w:t>
      </w:r>
      <w:r>
        <w:rPr>
          <w:rFonts w:ascii="Arial" w:hAnsi="Arial" w:cs="Arial"/>
          <w:b/>
          <w:i/>
          <w:sz w:val="20"/>
          <w:szCs w:val="20"/>
        </w:rPr>
        <w:t xml:space="preserve"> </w:t>
      </w:r>
      <w:r w:rsidRPr="004C4C15">
        <w:rPr>
          <w:rFonts w:ascii="Arial" w:hAnsi="Arial" w:cs="Arial"/>
          <w:b/>
          <w:i/>
          <w:sz w:val="20"/>
          <w:szCs w:val="20"/>
        </w:rPr>
        <w:t>numeral</w:t>
      </w:r>
      <w:proofErr w:type="gramEnd"/>
      <w:r w:rsidRPr="004C4C15">
        <w:rPr>
          <w:rFonts w:ascii="Arial" w:hAnsi="Arial" w:cs="Arial"/>
          <w:b/>
          <w:i/>
          <w:sz w:val="20"/>
          <w:szCs w:val="20"/>
        </w:rPr>
        <w:t xml:space="preserve"> 15 de la Cláusula Décima – Obligaciones Específicas del Interventor del Contrato de Interventoría No. 017 de 2023.</w:t>
      </w:r>
    </w:p>
    <w:p w:rsidR="004C4C15" w:rsidRPr="004C4C15" w:rsidRDefault="004C4C15" w:rsidP="004C4C15">
      <w:pPr>
        <w:pStyle w:val="Sinespaciado"/>
        <w:jc w:val="both"/>
        <w:rPr>
          <w:rFonts w:ascii="Arial" w:hAnsi="Arial" w:cs="Arial"/>
        </w:rPr>
      </w:pPr>
    </w:p>
    <w:p w:rsidR="004C4C15" w:rsidRPr="004C4C15" w:rsidRDefault="004C4C15" w:rsidP="004C4C15">
      <w:pPr>
        <w:pStyle w:val="Sinespaciado"/>
        <w:jc w:val="both"/>
        <w:rPr>
          <w:rFonts w:ascii="Arial" w:hAnsi="Arial" w:cs="Arial"/>
        </w:rPr>
      </w:pPr>
      <w:r w:rsidRPr="004C4C15">
        <w:rPr>
          <w:rFonts w:ascii="Arial" w:hAnsi="Arial" w:cs="Arial"/>
        </w:rPr>
        <w:t>En virtud de lo anterior, y toda vez que a la fecha no se ha recibido la documentación requerida, me permito reiterar formalmente la solicitud, con el propósito de reanudar y dar cumplimiento al objeto y a las obligaciones contractuales establecidas.</w:t>
      </w:r>
    </w:p>
    <w:p w:rsidR="004C4C15" w:rsidRPr="004C4C15" w:rsidRDefault="004C4C15" w:rsidP="004C4C15">
      <w:pPr>
        <w:pStyle w:val="Sinespaciado"/>
        <w:jc w:val="both"/>
        <w:rPr>
          <w:rFonts w:ascii="Arial" w:hAnsi="Arial" w:cs="Arial"/>
        </w:rPr>
      </w:pPr>
    </w:p>
    <w:p w:rsidR="00E839D2" w:rsidRPr="002F47E8" w:rsidRDefault="004C4C15" w:rsidP="004C4C15">
      <w:pPr>
        <w:pStyle w:val="Sinespaciado"/>
        <w:jc w:val="both"/>
        <w:rPr>
          <w:rFonts w:ascii="Arial" w:hAnsi="Arial" w:cs="Arial"/>
        </w:rPr>
      </w:pPr>
      <w:r w:rsidRPr="004C4C15">
        <w:rPr>
          <w:rFonts w:ascii="Arial" w:hAnsi="Arial" w:cs="Arial"/>
        </w:rPr>
        <w:t>En consecuencia, se solicita que la información y documentación antes relacionada sea presentada dentro de un término máximo de cinco (5) días hábiles, contados a partir del recibo de la presente comunicación, a fin de dar continuidad al respectivo proceso administrativo y contractual.</w:t>
      </w:r>
    </w:p>
    <w:p w:rsidR="00E839D2" w:rsidRPr="002F47E8" w:rsidRDefault="00E839D2" w:rsidP="00E839D2">
      <w:pPr>
        <w:pStyle w:val="Sinespaciado"/>
        <w:jc w:val="both"/>
        <w:rPr>
          <w:rFonts w:ascii="Arial" w:hAnsi="Arial" w:cs="Arial"/>
        </w:rPr>
      </w:pPr>
      <w:r w:rsidRPr="002F47E8">
        <w:rPr>
          <w:rFonts w:ascii="Arial" w:hAnsi="Arial" w:cs="Arial"/>
        </w:rPr>
        <w:t>Cordialmente,</w:t>
      </w:r>
    </w:p>
    <w:p w:rsidR="00E839D2" w:rsidRPr="002F47E8" w:rsidRDefault="00E839D2" w:rsidP="00E839D2">
      <w:pPr>
        <w:pStyle w:val="Sinespaciado"/>
        <w:jc w:val="both"/>
        <w:rPr>
          <w:rFonts w:ascii="Arial" w:hAnsi="Arial" w:cs="Arial"/>
        </w:rPr>
      </w:pPr>
    </w:p>
    <w:p w:rsidR="00E839D2" w:rsidRPr="002F47E8" w:rsidRDefault="00E839D2" w:rsidP="00E839D2">
      <w:pPr>
        <w:pStyle w:val="Sinespaciado"/>
        <w:jc w:val="both"/>
        <w:rPr>
          <w:rFonts w:ascii="Arial" w:hAnsi="Arial" w:cs="Arial"/>
        </w:rPr>
      </w:pPr>
    </w:p>
    <w:p w:rsidR="00E839D2" w:rsidRPr="002F47E8" w:rsidRDefault="00622469" w:rsidP="00E839D2">
      <w:pPr>
        <w:pStyle w:val="Sinespaciad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E839D2" w:rsidRPr="002F47E8" w:rsidRDefault="00E839D2" w:rsidP="00E839D2">
      <w:pPr>
        <w:pStyle w:val="Sinespaciado"/>
        <w:jc w:val="both"/>
        <w:rPr>
          <w:rFonts w:ascii="Arial" w:hAnsi="Arial" w:cs="Arial"/>
          <w:b/>
        </w:rPr>
      </w:pPr>
      <w:r w:rsidRPr="002F47E8">
        <w:rPr>
          <w:rFonts w:ascii="Arial" w:hAnsi="Arial" w:cs="Arial"/>
          <w:b/>
        </w:rPr>
        <w:t>KURT WART</w:t>
      </w:r>
      <w:r>
        <w:rPr>
          <w:rFonts w:ascii="Arial" w:hAnsi="Arial" w:cs="Arial"/>
          <w:b/>
        </w:rPr>
        <w:t>S</w:t>
      </w:r>
      <w:r w:rsidRPr="002F47E8">
        <w:rPr>
          <w:rFonts w:ascii="Arial" w:hAnsi="Arial" w:cs="Arial"/>
          <w:b/>
        </w:rPr>
        <w:t>KI PATIÑO</w:t>
      </w:r>
      <w:r>
        <w:rPr>
          <w:rFonts w:ascii="Arial" w:hAnsi="Arial" w:cs="Arial"/>
          <w:b/>
        </w:rPr>
        <w:t xml:space="preserve">. </w:t>
      </w:r>
    </w:p>
    <w:p w:rsidR="00E839D2" w:rsidRPr="0004155F" w:rsidRDefault="00E839D2" w:rsidP="00E839D2">
      <w:pPr>
        <w:pStyle w:val="Sinespaciado"/>
        <w:jc w:val="both"/>
        <w:rPr>
          <w:rFonts w:ascii="Arial" w:hAnsi="Arial" w:cs="Arial"/>
        </w:rPr>
      </w:pPr>
      <w:r w:rsidRPr="002F47E8">
        <w:rPr>
          <w:rFonts w:ascii="Arial" w:hAnsi="Arial" w:cs="Arial"/>
        </w:rPr>
        <w:t>Director Operativo de Aguas y Saneamiento Básico PDA (Q).</w:t>
      </w:r>
    </w:p>
    <w:p w:rsidR="00E839D2" w:rsidRDefault="00E839D2" w:rsidP="00E839D2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:rsidR="00E839D2" w:rsidRPr="0061625E" w:rsidRDefault="00E839D2" w:rsidP="00E839D2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61625E">
        <w:rPr>
          <w:rFonts w:ascii="Arial" w:hAnsi="Arial" w:cs="Arial"/>
          <w:sz w:val="16"/>
          <w:szCs w:val="16"/>
        </w:rPr>
        <w:t>Proyectó: Juan Felipe Berrio García – Abogado Contratista PDA Q.</w:t>
      </w:r>
    </w:p>
    <w:p w:rsidR="00953EE2" w:rsidRPr="0061625E" w:rsidRDefault="004C4C15" w:rsidP="00E839D2">
      <w:pPr>
        <w:pStyle w:val="Sinespaciado"/>
        <w:jc w:val="both"/>
        <w:rPr>
          <w:rFonts w:ascii="Arial" w:hAnsi="Arial" w:cs="Arial"/>
          <w:sz w:val="16"/>
          <w:szCs w:val="16"/>
        </w:rPr>
      </w:pPr>
      <w:r w:rsidRPr="0061625E">
        <w:rPr>
          <w:rFonts w:ascii="Arial" w:hAnsi="Arial" w:cs="Arial"/>
          <w:sz w:val="16"/>
          <w:szCs w:val="16"/>
        </w:rPr>
        <w:t>Proyect</w:t>
      </w:r>
      <w:r w:rsidR="00953EE2" w:rsidRPr="0061625E">
        <w:rPr>
          <w:rFonts w:ascii="Arial" w:hAnsi="Arial" w:cs="Arial"/>
          <w:sz w:val="16"/>
          <w:szCs w:val="16"/>
        </w:rPr>
        <w:t>ó: C</w:t>
      </w:r>
      <w:r w:rsidRPr="0061625E">
        <w:rPr>
          <w:rFonts w:ascii="Arial" w:hAnsi="Arial" w:cs="Arial"/>
          <w:sz w:val="16"/>
          <w:szCs w:val="16"/>
        </w:rPr>
        <w:t xml:space="preserve">hristian Felipe Diaz </w:t>
      </w:r>
      <w:proofErr w:type="spellStart"/>
      <w:r w:rsidRPr="0061625E">
        <w:rPr>
          <w:rFonts w:ascii="Arial" w:hAnsi="Arial" w:cs="Arial"/>
          <w:sz w:val="16"/>
          <w:szCs w:val="16"/>
        </w:rPr>
        <w:t>Bahamon</w:t>
      </w:r>
      <w:proofErr w:type="spellEnd"/>
      <w:r w:rsidR="00953EE2" w:rsidRPr="0061625E">
        <w:rPr>
          <w:rFonts w:ascii="Arial" w:hAnsi="Arial" w:cs="Arial"/>
          <w:sz w:val="16"/>
          <w:szCs w:val="16"/>
        </w:rPr>
        <w:t xml:space="preserve">– </w:t>
      </w:r>
      <w:r w:rsidRPr="0061625E">
        <w:rPr>
          <w:rFonts w:ascii="Arial" w:hAnsi="Arial" w:cs="Arial"/>
          <w:sz w:val="16"/>
          <w:szCs w:val="16"/>
        </w:rPr>
        <w:t>Ingeniero contratista</w:t>
      </w:r>
      <w:r w:rsidR="00953EE2" w:rsidRPr="0061625E">
        <w:rPr>
          <w:rFonts w:ascii="Arial" w:hAnsi="Arial" w:cs="Arial"/>
          <w:sz w:val="16"/>
          <w:szCs w:val="16"/>
        </w:rPr>
        <w:t xml:space="preserve"> PDA Q.</w:t>
      </w:r>
    </w:p>
    <w:p w:rsidR="00C70817" w:rsidRDefault="00C70817" w:rsidP="00AB6C45">
      <w:pPr>
        <w:pStyle w:val="Sinespaciado"/>
        <w:jc w:val="both"/>
        <w:rPr>
          <w:rFonts w:ascii="Arial" w:hAnsi="Arial" w:cs="Arial"/>
          <w:sz w:val="18"/>
          <w:szCs w:val="18"/>
        </w:rPr>
      </w:pPr>
    </w:p>
    <w:p w:rsidR="0061625E" w:rsidRDefault="0061625E" w:rsidP="00AB6C45">
      <w:pPr>
        <w:pStyle w:val="Sinespaciado"/>
        <w:jc w:val="both"/>
        <w:rPr>
          <w:rFonts w:ascii="Arial" w:hAnsi="Arial" w:cs="Arial"/>
          <w:sz w:val="16"/>
          <w:szCs w:val="16"/>
        </w:rPr>
      </w:pPr>
    </w:p>
    <w:p w:rsidR="0061625E" w:rsidRPr="0061625E" w:rsidRDefault="0061625E" w:rsidP="00AB6C45">
      <w:pPr>
        <w:pStyle w:val="Sinespaciado"/>
        <w:jc w:val="both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61625E">
        <w:rPr>
          <w:rFonts w:ascii="Arial" w:hAnsi="Arial" w:cs="Arial"/>
          <w:sz w:val="16"/>
          <w:szCs w:val="16"/>
        </w:rPr>
        <w:t>Se adjunta solicitud del 16 de diciembre de 2025. (Radicado 2025155013803-1 Id: 265492).</w:t>
      </w:r>
    </w:p>
    <w:sectPr w:rsidR="0061625E" w:rsidRPr="0061625E" w:rsidSect="00380683">
      <w:headerReference w:type="default" r:id="rId12"/>
      <w:pgSz w:w="12185" w:h="17861" w:code="34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4BF" w:rsidRDefault="00C514BF" w:rsidP="008952ED">
      <w:r>
        <w:separator/>
      </w:r>
    </w:p>
  </w:endnote>
  <w:endnote w:type="continuationSeparator" w:id="0">
    <w:p w:rsidR="00C514BF" w:rsidRDefault="00C514BF" w:rsidP="00895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4BF" w:rsidRDefault="00C514BF" w:rsidP="008952ED">
      <w:r>
        <w:separator/>
      </w:r>
    </w:p>
  </w:footnote>
  <w:footnote w:type="continuationSeparator" w:id="0">
    <w:p w:rsidR="00C514BF" w:rsidRDefault="00C514BF" w:rsidP="00895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254" w:rsidRDefault="00A31254" w:rsidP="008952ED">
    <w:pPr>
      <w:pStyle w:val="Encabezado"/>
      <w:tabs>
        <w:tab w:val="clear" w:pos="4419"/>
        <w:tab w:val="clear" w:pos="8838"/>
        <w:tab w:val="left" w:pos="6936"/>
      </w:tabs>
    </w:pPr>
    <w:r>
      <w:rPr>
        <w:noProof/>
      </w:rPr>
      <w:drawing>
        <wp:anchor distT="0" distB="0" distL="114300" distR="114300" simplePos="0" relativeHeight="251661312" behindDoc="0" locked="0" layoutInCell="1" allowOverlap="1" wp14:anchorId="1026AF62" wp14:editId="37230A75">
          <wp:simplePos x="0" y="0"/>
          <wp:positionH relativeFrom="page">
            <wp:posOffset>-7620</wp:posOffset>
          </wp:positionH>
          <wp:positionV relativeFrom="page">
            <wp:align>bottom</wp:align>
          </wp:positionV>
          <wp:extent cx="7760970" cy="1002728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0970" cy="10027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31E5A66" wp14:editId="5E7ED2A5">
          <wp:simplePos x="0" y="0"/>
          <wp:positionH relativeFrom="page">
            <wp:align>left</wp:align>
          </wp:positionH>
          <wp:positionV relativeFrom="paragraph">
            <wp:posOffset>-549275</wp:posOffset>
          </wp:positionV>
          <wp:extent cx="7764145" cy="1004760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764145" cy="10047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C550E"/>
    <w:multiLevelType w:val="hybridMultilevel"/>
    <w:tmpl w:val="A1805B5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E15"/>
    <w:rsid w:val="00000883"/>
    <w:rsid w:val="00004E74"/>
    <w:rsid w:val="00012FA8"/>
    <w:rsid w:val="00021BB1"/>
    <w:rsid w:val="0004155F"/>
    <w:rsid w:val="00062905"/>
    <w:rsid w:val="00063EC3"/>
    <w:rsid w:val="00073843"/>
    <w:rsid w:val="000822FA"/>
    <w:rsid w:val="00086CE6"/>
    <w:rsid w:val="00092DB9"/>
    <w:rsid w:val="000A5329"/>
    <w:rsid w:val="000A5A73"/>
    <w:rsid w:val="000D4C5F"/>
    <w:rsid w:val="00117CBE"/>
    <w:rsid w:val="00130EE4"/>
    <w:rsid w:val="00132D29"/>
    <w:rsid w:val="0015416E"/>
    <w:rsid w:val="00170FE5"/>
    <w:rsid w:val="001772B7"/>
    <w:rsid w:val="00180AF4"/>
    <w:rsid w:val="00196BE9"/>
    <w:rsid w:val="001A26A5"/>
    <w:rsid w:val="001B4792"/>
    <w:rsid w:val="001C00DF"/>
    <w:rsid w:val="001E0766"/>
    <w:rsid w:val="00203BCD"/>
    <w:rsid w:val="00207043"/>
    <w:rsid w:val="00207268"/>
    <w:rsid w:val="002A47FE"/>
    <w:rsid w:val="002C0800"/>
    <w:rsid w:val="002D174E"/>
    <w:rsid w:val="003319D5"/>
    <w:rsid w:val="0033549E"/>
    <w:rsid w:val="00355ACF"/>
    <w:rsid w:val="00361A67"/>
    <w:rsid w:val="00371C77"/>
    <w:rsid w:val="00380683"/>
    <w:rsid w:val="003A71C7"/>
    <w:rsid w:val="003B3973"/>
    <w:rsid w:val="004062E0"/>
    <w:rsid w:val="00420190"/>
    <w:rsid w:val="004267B0"/>
    <w:rsid w:val="00433D46"/>
    <w:rsid w:val="0043417D"/>
    <w:rsid w:val="004371C9"/>
    <w:rsid w:val="00442FF5"/>
    <w:rsid w:val="004534E7"/>
    <w:rsid w:val="004554DC"/>
    <w:rsid w:val="00456FBA"/>
    <w:rsid w:val="0046534A"/>
    <w:rsid w:val="0047449D"/>
    <w:rsid w:val="004805B1"/>
    <w:rsid w:val="004930AF"/>
    <w:rsid w:val="00496E77"/>
    <w:rsid w:val="004C4C15"/>
    <w:rsid w:val="004D59D2"/>
    <w:rsid w:val="004D7DD3"/>
    <w:rsid w:val="00513392"/>
    <w:rsid w:val="00521203"/>
    <w:rsid w:val="00526571"/>
    <w:rsid w:val="00535F7D"/>
    <w:rsid w:val="005803CC"/>
    <w:rsid w:val="00580876"/>
    <w:rsid w:val="005942D1"/>
    <w:rsid w:val="005B4A82"/>
    <w:rsid w:val="005D6E04"/>
    <w:rsid w:val="0061625E"/>
    <w:rsid w:val="006214A2"/>
    <w:rsid w:val="00622469"/>
    <w:rsid w:val="00627387"/>
    <w:rsid w:val="006347A0"/>
    <w:rsid w:val="00653121"/>
    <w:rsid w:val="006624F5"/>
    <w:rsid w:val="00662F7C"/>
    <w:rsid w:val="00666749"/>
    <w:rsid w:val="00697A80"/>
    <w:rsid w:val="006A6762"/>
    <w:rsid w:val="006B364F"/>
    <w:rsid w:val="006C16EF"/>
    <w:rsid w:val="006C6792"/>
    <w:rsid w:val="006F0449"/>
    <w:rsid w:val="006F7B25"/>
    <w:rsid w:val="007069E1"/>
    <w:rsid w:val="007119C4"/>
    <w:rsid w:val="00725FBD"/>
    <w:rsid w:val="0073361A"/>
    <w:rsid w:val="0073431F"/>
    <w:rsid w:val="007353CE"/>
    <w:rsid w:val="007435E5"/>
    <w:rsid w:val="0077413D"/>
    <w:rsid w:val="007B5046"/>
    <w:rsid w:val="007C6A7C"/>
    <w:rsid w:val="007F62DB"/>
    <w:rsid w:val="00823DAD"/>
    <w:rsid w:val="008314A7"/>
    <w:rsid w:val="008614CA"/>
    <w:rsid w:val="0086283C"/>
    <w:rsid w:val="0087509F"/>
    <w:rsid w:val="008952ED"/>
    <w:rsid w:val="008962FD"/>
    <w:rsid w:val="008C0DA4"/>
    <w:rsid w:val="008D3EFA"/>
    <w:rsid w:val="00910202"/>
    <w:rsid w:val="00927387"/>
    <w:rsid w:val="009320DD"/>
    <w:rsid w:val="00941FE6"/>
    <w:rsid w:val="00953EE2"/>
    <w:rsid w:val="009717B1"/>
    <w:rsid w:val="0098673A"/>
    <w:rsid w:val="009A0DB3"/>
    <w:rsid w:val="009B4891"/>
    <w:rsid w:val="009D7BE6"/>
    <w:rsid w:val="00A152F5"/>
    <w:rsid w:val="00A16062"/>
    <w:rsid w:val="00A30FEA"/>
    <w:rsid w:val="00A31254"/>
    <w:rsid w:val="00A33A04"/>
    <w:rsid w:val="00A5149B"/>
    <w:rsid w:val="00A5695F"/>
    <w:rsid w:val="00A70AFB"/>
    <w:rsid w:val="00A80024"/>
    <w:rsid w:val="00A831B9"/>
    <w:rsid w:val="00AB12FA"/>
    <w:rsid w:val="00AB6C45"/>
    <w:rsid w:val="00AC5790"/>
    <w:rsid w:val="00AD146C"/>
    <w:rsid w:val="00AD2902"/>
    <w:rsid w:val="00AD4D94"/>
    <w:rsid w:val="00AD7E90"/>
    <w:rsid w:val="00B160E9"/>
    <w:rsid w:val="00B354E6"/>
    <w:rsid w:val="00B448BC"/>
    <w:rsid w:val="00B537E0"/>
    <w:rsid w:val="00B7645D"/>
    <w:rsid w:val="00B936EF"/>
    <w:rsid w:val="00BA3A73"/>
    <w:rsid w:val="00BB6446"/>
    <w:rsid w:val="00BD5DCD"/>
    <w:rsid w:val="00BE0195"/>
    <w:rsid w:val="00BE39C1"/>
    <w:rsid w:val="00BF553A"/>
    <w:rsid w:val="00C03542"/>
    <w:rsid w:val="00C14FF9"/>
    <w:rsid w:val="00C514BF"/>
    <w:rsid w:val="00C70089"/>
    <w:rsid w:val="00C70817"/>
    <w:rsid w:val="00C71D4B"/>
    <w:rsid w:val="00C85148"/>
    <w:rsid w:val="00CA2930"/>
    <w:rsid w:val="00CA4D54"/>
    <w:rsid w:val="00CA7796"/>
    <w:rsid w:val="00CC1990"/>
    <w:rsid w:val="00CC79D8"/>
    <w:rsid w:val="00CD1819"/>
    <w:rsid w:val="00CE1F18"/>
    <w:rsid w:val="00D169A1"/>
    <w:rsid w:val="00D22902"/>
    <w:rsid w:val="00D52A4E"/>
    <w:rsid w:val="00D74E15"/>
    <w:rsid w:val="00E032A1"/>
    <w:rsid w:val="00E12A11"/>
    <w:rsid w:val="00E1322A"/>
    <w:rsid w:val="00E158E7"/>
    <w:rsid w:val="00E4141B"/>
    <w:rsid w:val="00E43713"/>
    <w:rsid w:val="00E530A8"/>
    <w:rsid w:val="00E70EC6"/>
    <w:rsid w:val="00E839D2"/>
    <w:rsid w:val="00E96DC4"/>
    <w:rsid w:val="00EA3EEC"/>
    <w:rsid w:val="00EA54BF"/>
    <w:rsid w:val="00EC38FA"/>
    <w:rsid w:val="00EF7F26"/>
    <w:rsid w:val="00F0473F"/>
    <w:rsid w:val="00F23A69"/>
    <w:rsid w:val="00F440FF"/>
    <w:rsid w:val="00F55F4B"/>
    <w:rsid w:val="00F62F48"/>
    <w:rsid w:val="00FB156B"/>
    <w:rsid w:val="00FB65AA"/>
    <w:rsid w:val="00FB6D29"/>
    <w:rsid w:val="00FC6CD6"/>
    <w:rsid w:val="00FF032F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F33FCF"/>
  <w15:chartTrackingRefBased/>
  <w15:docId w15:val="{101FC21A-CEB8-4634-AB62-BBDDAAFDF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03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74E15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8952E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8952ED"/>
  </w:style>
  <w:style w:type="paragraph" w:styleId="Piedepgina">
    <w:name w:val="footer"/>
    <w:basedOn w:val="Normal"/>
    <w:link w:val="PiedepginaCar"/>
    <w:uiPriority w:val="99"/>
    <w:unhideWhenUsed/>
    <w:rsid w:val="008952E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952ED"/>
  </w:style>
  <w:style w:type="character" w:customStyle="1" w:styleId="gi">
    <w:name w:val="gi"/>
    <w:basedOn w:val="Fuentedeprrafopredeter"/>
    <w:rsid w:val="00FF032F"/>
  </w:style>
  <w:style w:type="character" w:styleId="Hipervnculo">
    <w:name w:val="Hyperlink"/>
    <w:basedOn w:val="Fuentedeprrafopredeter"/>
    <w:uiPriority w:val="99"/>
    <w:unhideWhenUsed/>
    <w:rsid w:val="009D7BE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D7B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ercial@grupoquimbaya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istrativo@grupoquimbay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jcendales@grupoquimbay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vivi@grupoquimbaya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CC9E2-65DA-427F-B8C0-B3D9CCC88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11423</TotalTime>
  <Pages>1</Pages>
  <Words>453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</dc:creator>
  <cp:keywords/>
  <dc:description/>
  <cp:lastModifiedBy>JUAN FELIPE</cp:lastModifiedBy>
  <cp:revision>104</cp:revision>
  <cp:lastPrinted>2025-04-29T22:06:00Z</cp:lastPrinted>
  <dcterms:created xsi:type="dcterms:W3CDTF">2024-08-15T12:48:00Z</dcterms:created>
  <dcterms:modified xsi:type="dcterms:W3CDTF">2026-01-13T20:46:00Z</dcterms:modified>
</cp:coreProperties>
</file>